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Б.1.3.3.1 </w:t>
      </w:r>
      <w:r>
        <w:rPr>
          <w:i/>
          <w:sz w:val="28"/>
          <w:szCs w:val="28"/>
        </w:rPr>
        <w:t>«Визуальное программирование»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0A0F26">
        <w:rPr>
          <w:sz w:val="28"/>
          <w:szCs w:val="28"/>
        </w:rPr>
        <w:t xml:space="preserve"> обучения –</w:t>
      </w:r>
      <w:r w:rsidR="00D97C4C">
        <w:rPr>
          <w:sz w:val="28"/>
          <w:szCs w:val="28"/>
        </w:rPr>
        <w:t xml:space="preserve"> </w:t>
      </w:r>
      <w:r w:rsidR="00D97C4C">
        <w:rPr>
          <w:i/>
          <w:sz w:val="28"/>
          <w:szCs w:val="28"/>
        </w:rPr>
        <w:t>заочная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по выбору</w:t>
      </w:r>
    </w:p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B9221A" w:rsidRDefault="00B9221A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DA22CB" w:rsidRDefault="000A0F26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DA22CB" w:rsidRDefault="000A0F26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DA22CB" w:rsidRDefault="000A0F26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DA22CB" w:rsidRDefault="000A0F26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DA22CB" w:rsidRDefault="000A0F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</w:t>
      </w:r>
      <w:r>
        <w:rPr>
          <w:i/>
          <w:sz w:val="28"/>
          <w:szCs w:val="28"/>
        </w:rPr>
        <w:t>.</w:t>
      </w:r>
    </w:p>
    <w:p w:rsidR="00DA22CB" w:rsidRDefault="000A0F26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DA22CB" w:rsidRDefault="000A0F26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DA22CB" w:rsidRDefault="000A0F26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DA22CB" w:rsidRDefault="000A0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DA22CB" w:rsidRDefault="000A0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DA22CB" w:rsidRDefault="000A0F26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DA22CB" w:rsidRDefault="000A0F26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DA22CB" w:rsidRDefault="000A0F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DA22CB">
        <w:tc>
          <w:tcPr>
            <w:tcW w:w="567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DA22CB">
        <w:trPr>
          <w:trHeight w:val="1498"/>
        </w:trPr>
        <w:tc>
          <w:tcPr>
            <w:tcW w:w="567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22CB">
        <w:tc>
          <w:tcPr>
            <w:tcW w:w="9683" w:type="dxa"/>
            <w:gridSpan w:val="13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3(3) семестр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35</w:t>
            </w:r>
          </w:p>
        </w:tc>
        <w:tc>
          <w:tcPr>
            <w:tcW w:w="783" w:type="dxa"/>
            <w:gridSpan w:val="2"/>
          </w:tcPr>
          <w:p w:rsidR="00DA22CB" w:rsidRPr="009E7B23" w:rsidRDefault="009E7B23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32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DA22CB" w:rsidRDefault="000A0F26">
            <w:r>
              <w:t xml:space="preserve">Офисные приложения: </w:t>
            </w:r>
          </w:p>
          <w:p w:rsidR="00DA22CB" w:rsidRDefault="000A0F26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53</w:t>
            </w:r>
          </w:p>
        </w:tc>
        <w:tc>
          <w:tcPr>
            <w:tcW w:w="783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50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35</w:t>
            </w:r>
          </w:p>
        </w:tc>
        <w:tc>
          <w:tcPr>
            <w:tcW w:w="783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32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lastRenderedPageBreak/>
              <w:t>55</w:t>
            </w:r>
          </w:p>
        </w:tc>
        <w:tc>
          <w:tcPr>
            <w:tcW w:w="783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50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  <w:tc>
          <w:tcPr>
            <w:tcW w:w="783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</w:tr>
      <w:tr w:rsidR="00DA22CB">
        <w:tc>
          <w:tcPr>
            <w:tcW w:w="5245" w:type="dxa"/>
            <w:gridSpan w:val="4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216</w:t>
            </w:r>
          </w:p>
        </w:tc>
        <w:tc>
          <w:tcPr>
            <w:tcW w:w="783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9E7B23">
            <w:pPr>
              <w:tabs>
                <w:tab w:val="left" w:pos="720"/>
              </w:tabs>
              <w:jc w:val="center"/>
            </w:pPr>
            <w:r>
              <w:t>200</w:t>
            </w:r>
          </w:p>
        </w:tc>
      </w:tr>
    </w:tbl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DA22CB" w:rsidRDefault="00DA22CB"/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18" w:rsidRDefault="00240218">
      <w:r>
        <w:separator/>
      </w:r>
    </w:p>
  </w:endnote>
  <w:endnote w:type="continuationSeparator" w:id="0">
    <w:p w:rsidR="00240218" w:rsidRDefault="002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18" w:rsidRDefault="00240218">
      <w:r>
        <w:separator/>
      </w:r>
    </w:p>
  </w:footnote>
  <w:footnote w:type="continuationSeparator" w:id="0">
    <w:p w:rsidR="00240218" w:rsidRDefault="0024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1A">
          <w:rPr>
            <w:noProof/>
          </w:rPr>
          <w:t>4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A0F26"/>
    <w:rsid w:val="00240218"/>
    <w:rsid w:val="00882DAB"/>
    <w:rsid w:val="009E7B23"/>
    <w:rsid w:val="00B31273"/>
    <w:rsid w:val="00B9221A"/>
    <w:rsid w:val="00D97C4C"/>
    <w:rsid w:val="00D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2016-10-12T06:28:00Z</dcterms:created>
  <dcterms:modified xsi:type="dcterms:W3CDTF">2017-11-14T17:26:00Z</dcterms:modified>
</cp:coreProperties>
</file>